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9DE3" w14:textId="7E1D9D9F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A0008">
        <w:rPr>
          <w:b/>
        </w:rPr>
        <w:t xml:space="preserve">                                                                                                               </w:t>
      </w:r>
      <w:r w:rsidRPr="004A000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1735F3">
        <w:rPr>
          <w:rFonts w:ascii="Times New Roman" w:hAnsi="Times New Roman" w:cs="Times New Roman"/>
          <w:b/>
          <w:sz w:val="20"/>
          <w:szCs w:val="20"/>
        </w:rPr>
        <w:t>6</w:t>
      </w:r>
    </w:p>
    <w:p w14:paraId="6097BAF2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EBB992" w14:textId="59A49808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830F00">
        <w:rPr>
          <w:rFonts w:ascii="Times New Roman" w:hAnsi="Times New Roman" w:cs="Times New Roman"/>
          <w:b/>
          <w:sz w:val="20"/>
          <w:szCs w:val="20"/>
        </w:rPr>
        <w:t xml:space="preserve">                      Утвержден</w:t>
      </w:r>
      <w:r>
        <w:rPr>
          <w:rFonts w:ascii="Times New Roman" w:hAnsi="Times New Roman" w:cs="Times New Roman"/>
          <w:b/>
          <w:sz w:val="20"/>
          <w:szCs w:val="20"/>
        </w:rPr>
        <w:t xml:space="preserve"> Советом Адвокатской палаты</w:t>
      </w:r>
    </w:p>
    <w:p w14:paraId="693AF6D8" w14:textId="1A6949FE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830F00">
        <w:rPr>
          <w:rFonts w:ascii="Times New Roman" w:hAnsi="Times New Roman" w:cs="Times New Roman"/>
          <w:b/>
          <w:sz w:val="20"/>
          <w:szCs w:val="20"/>
        </w:rPr>
        <w:t xml:space="preserve">        Новосибирской области 30 января </w:t>
      </w:r>
      <w:r>
        <w:rPr>
          <w:rFonts w:ascii="Times New Roman" w:hAnsi="Times New Roman" w:cs="Times New Roman"/>
          <w:b/>
          <w:sz w:val="20"/>
          <w:szCs w:val="20"/>
        </w:rPr>
        <w:t>2018 г.</w:t>
      </w:r>
    </w:p>
    <w:p w14:paraId="161CB063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A7795D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E7D5DA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3E9B5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29929C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Ж У Р Н А Л</w:t>
      </w:r>
    </w:p>
    <w:p w14:paraId="77EA1394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регистрации поручений по назначению</w:t>
      </w:r>
    </w:p>
    <w:p w14:paraId="69FE1BB6" w14:textId="77777777" w:rsidR="00CD4915" w:rsidRPr="00830F00" w:rsidRDefault="00CD4915" w:rsidP="00CD491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Координатора ___________________________________</w:t>
      </w:r>
      <w:r w:rsidR="002C5BF0" w:rsidRPr="00830F00">
        <w:rPr>
          <w:rFonts w:ascii="Times New Roman" w:hAnsi="Times New Roman" w:cs="Times New Roman"/>
          <w:b/>
          <w:sz w:val="32"/>
          <w:szCs w:val="32"/>
        </w:rPr>
        <w:t>*</w:t>
      </w:r>
    </w:p>
    <w:p w14:paraId="5479F433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(наименование административно-территориального района)</w:t>
      </w:r>
    </w:p>
    <w:p w14:paraId="659A359F" w14:textId="77777777" w:rsidR="00CD4915" w:rsidRDefault="00CD4915" w:rsidP="00CD49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608"/>
        <w:gridCol w:w="1118"/>
        <w:gridCol w:w="1242"/>
        <w:gridCol w:w="1158"/>
        <w:gridCol w:w="1474"/>
        <w:gridCol w:w="1527"/>
        <w:gridCol w:w="955"/>
      </w:tblGrid>
      <w:tr w:rsidR="002C5BF0" w14:paraId="4BD6F7F8" w14:textId="77777777" w:rsidTr="007B6548">
        <w:tc>
          <w:tcPr>
            <w:tcW w:w="1195" w:type="dxa"/>
          </w:tcPr>
          <w:p w14:paraId="68080095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№ п/п</w:t>
            </w:r>
          </w:p>
        </w:tc>
        <w:tc>
          <w:tcPr>
            <w:tcW w:w="1195" w:type="dxa"/>
          </w:tcPr>
          <w:p w14:paraId="160B3C95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ФИО подозреваемого, обвиняемого, подсудимого</w:t>
            </w:r>
          </w:p>
        </w:tc>
        <w:tc>
          <w:tcPr>
            <w:tcW w:w="1195" w:type="dxa"/>
          </w:tcPr>
          <w:p w14:paraId="481FDB8C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Время, дата и инициатор передачи поручения</w:t>
            </w:r>
          </w:p>
        </w:tc>
        <w:tc>
          <w:tcPr>
            <w:tcW w:w="1196" w:type="dxa"/>
          </w:tcPr>
          <w:p w14:paraId="09366547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Время, дата и место выполнения поручения</w:t>
            </w:r>
          </w:p>
        </w:tc>
        <w:tc>
          <w:tcPr>
            <w:tcW w:w="1196" w:type="dxa"/>
          </w:tcPr>
          <w:p w14:paraId="06D7F8FD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 и дата передачи поручения, ФИО адвоката</w:t>
            </w:r>
          </w:p>
        </w:tc>
        <w:tc>
          <w:tcPr>
            <w:tcW w:w="1196" w:type="dxa"/>
          </w:tcPr>
          <w:p w14:paraId="2677AB1F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Отметка о недоступности адвоката или другие причины</w:t>
            </w:r>
          </w:p>
        </w:tc>
        <w:tc>
          <w:tcPr>
            <w:tcW w:w="1196" w:type="dxa"/>
          </w:tcPr>
          <w:p w14:paraId="57EC9A5A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 сообщения адвоката о невозможности исполнения</w:t>
            </w:r>
          </w:p>
        </w:tc>
        <w:tc>
          <w:tcPr>
            <w:tcW w:w="1196" w:type="dxa"/>
          </w:tcPr>
          <w:p w14:paraId="2AEA6396" w14:textId="77777777" w:rsid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 и дата замены</w:t>
            </w:r>
          </w:p>
          <w:p w14:paraId="7CFB32C0" w14:textId="77777777" w:rsidR="007B6548" w:rsidRPr="002C5BF0" w:rsidRDefault="002C5BF0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ФИО адвоката</w:t>
            </w:r>
          </w:p>
        </w:tc>
      </w:tr>
      <w:tr w:rsidR="002C5BF0" w14:paraId="6504E42F" w14:textId="77777777" w:rsidTr="007B6548">
        <w:tc>
          <w:tcPr>
            <w:tcW w:w="1195" w:type="dxa"/>
          </w:tcPr>
          <w:p w14:paraId="10F3C7A1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33E197E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064E4D8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9AC05DE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769CF7E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149F74E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DA13FB4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15CA76" w14:textId="77777777" w:rsidR="007B6548" w:rsidRDefault="007B6548" w:rsidP="00CD4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</w:tr>
    </w:tbl>
    <w:p w14:paraId="07B2DEAE" w14:textId="77777777" w:rsidR="00CD4915" w:rsidRDefault="00CD4915" w:rsidP="00CD49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14:paraId="7415797F" w14:textId="77777777" w:rsidR="002C5BF0" w:rsidRDefault="002C5BF0" w:rsidP="00CD49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14:paraId="76E2F77E" w14:textId="00A96BDE" w:rsidR="002C5BF0" w:rsidRPr="009A0B1A" w:rsidRDefault="002C5BF0" w:rsidP="00CD49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*Журнал </w:t>
      </w:r>
      <w:r w:rsidR="009A0B1A">
        <w:rPr>
          <w:rFonts w:ascii="Times New Roman" w:hAnsi="Times New Roman"/>
          <w:color w:val="14171A"/>
          <w:sz w:val="28"/>
          <w:szCs w:val="28"/>
        </w:rPr>
        <w:t xml:space="preserve">такой же формы ведется в </w:t>
      </w:r>
      <w:r w:rsidR="00567222" w:rsidRPr="00830F00">
        <w:rPr>
          <w:rFonts w:ascii="Times New Roman" w:hAnsi="Times New Roman"/>
          <w:color w:val="14171A"/>
          <w:sz w:val="28"/>
          <w:szCs w:val="28"/>
        </w:rPr>
        <w:t>Центре субсидируемой юридической помощи</w:t>
      </w:r>
    </w:p>
    <w:sectPr w:rsidR="002C5BF0" w:rsidRPr="009A0B1A" w:rsidSect="00A223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15"/>
    <w:rsid w:val="001735F3"/>
    <w:rsid w:val="002C5BF0"/>
    <w:rsid w:val="00567222"/>
    <w:rsid w:val="007B6548"/>
    <w:rsid w:val="00830F00"/>
    <w:rsid w:val="009A0B1A"/>
    <w:rsid w:val="00A22379"/>
    <w:rsid w:val="00A876B7"/>
    <w:rsid w:val="00C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4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alex</cp:lastModifiedBy>
  <cp:revision>2</cp:revision>
  <dcterms:created xsi:type="dcterms:W3CDTF">2018-02-27T14:30:00Z</dcterms:created>
  <dcterms:modified xsi:type="dcterms:W3CDTF">2018-02-27T14:30:00Z</dcterms:modified>
</cp:coreProperties>
</file>