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Pr="00162625" w:rsidRDefault="00A80EEE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625">
        <w:rPr>
          <w:rFonts w:ascii="Times New Roman" w:hAnsi="Times New Roman" w:cs="Times New Roman"/>
        </w:rPr>
        <w:t xml:space="preserve">                                                            </w:t>
      </w:r>
      <w:r w:rsidR="00162625">
        <w:rPr>
          <w:rFonts w:ascii="Times New Roman" w:hAnsi="Times New Roman" w:cs="Times New Roman"/>
        </w:rPr>
        <w:t xml:space="preserve">        </w:t>
      </w:r>
      <w:r w:rsidRPr="00162625">
        <w:rPr>
          <w:rFonts w:ascii="Times New Roman" w:hAnsi="Times New Roman" w:cs="Times New Roman"/>
        </w:rPr>
        <w:t xml:space="preserve"> (ФИО) </w:t>
      </w:r>
      <w:r w:rsidR="00441EB3" w:rsidRPr="00162625">
        <w:rPr>
          <w:rFonts w:ascii="Times New Roman" w:hAnsi="Times New Roman" w:cs="Times New Roman"/>
        </w:rPr>
        <w:t xml:space="preserve">                                                        </w:t>
      </w:r>
      <w:r w:rsidRPr="00162625">
        <w:rPr>
          <w:rFonts w:ascii="Times New Roman" w:hAnsi="Times New Roman" w:cs="Times New Roman"/>
        </w:rPr>
        <w:t xml:space="preserve">                      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______________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адвоката № ____________, дата выдачи__________________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C0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7F551B">
        <w:rPr>
          <w:rFonts w:ascii="Times New Roman" w:hAnsi="Times New Roman" w:cs="Times New Roman"/>
          <w:b/>
          <w:sz w:val="28"/>
          <w:szCs w:val="28"/>
        </w:rPr>
        <w:t>возобновлении</w:t>
      </w:r>
      <w:proofErr w:type="gramEnd"/>
      <w:r w:rsidR="00BC0063">
        <w:rPr>
          <w:rFonts w:ascii="Times New Roman" w:hAnsi="Times New Roman" w:cs="Times New Roman"/>
          <w:b/>
          <w:sz w:val="28"/>
          <w:szCs w:val="28"/>
        </w:rPr>
        <w:t xml:space="preserve"> статуса адвоката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527" w:rsidRPr="00162625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1FEC">
        <w:rPr>
          <w:rFonts w:ascii="Times New Roman" w:hAnsi="Times New Roman" w:cs="Times New Roman"/>
          <w:sz w:val="28"/>
          <w:szCs w:val="28"/>
        </w:rPr>
        <w:t>На основани</w:t>
      </w:r>
      <w:r w:rsidR="007F551B">
        <w:rPr>
          <w:rFonts w:ascii="Times New Roman" w:hAnsi="Times New Roman" w:cs="Times New Roman"/>
          <w:sz w:val="28"/>
          <w:szCs w:val="28"/>
        </w:rPr>
        <w:t>и пункта 5</w:t>
      </w:r>
      <w:r w:rsidR="00BC0063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221FEC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7F551B">
        <w:rPr>
          <w:rFonts w:ascii="Times New Roman" w:hAnsi="Times New Roman" w:cs="Times New Roman"/>
          <w:sz w:val="28"/>
          <w:szCs w:val="28"/>
        </w:rPr>
        <w:t xml:space="preserve"> прошу возобновить мой статус адвоката в связи с прекращением действия оснований, по которым он был приостановлен решением Совета Адвокатской палаты Новосибирской области от «__» ____________20___г.</w:t>
      </w:r>
    </w:p>
    <w:p w:rsidR="009A4527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5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F551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(_________________)</w:t>
      </w:r>
      <w:proofErr w:type="gramEnd"/>
    </w:p>
    <w:p w:rsidR="008E400E" w:rsidRPr="00441EB3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Pr="00441EB3" w:rsidRDefault="00441EB3" w:rsidP="00441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EB3" w:rsidRPr="004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162625"/>
    <w:rsid w:val="00221FEC"/>
    <w:rsid w:val="003606DB"/>
    <w:rsid w:val="003F443F"/>
    <w:rsid w:val="00441EB3"/>
    <w:rsid w:val="004E7DDA"/>
    <w:rsid w:val="007F551B"/>
    <w:rsid w:val="008E400E"/>
    <w:rsid w:val="00943A83"/>
    <w:rsid w:val="009A4527"/>
    <w:rsid w:val="00A33EC6"/>
    <w:rsid w:val="00A80EEE"/>
    <w:rsid w:val="00B07ABA"/>
    <w:rsid w:val="00B40B97"/>
    <w:rsid w:val="00BC0063"/>
    <w:rsid w:val="00BD41AA"/>
    <w:rsid w:val="00CB596A"/>
    <w:rsid w:val="00D44D0B"/>
    <w:rsid w:val="00E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2022-03-24T04:36:00Z</cp:lastPrinted>
  <dcterms:created xsi:type="dcterms:W3CDTF">2022-03-31T08:26:00Z</dcterms:created>
  <dcterms:modified xsi:type="dcterms:W3CDTF">2022-03-31T08:26:00Z</dcterms:modified>
</cp:coreProperties>
</file>